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F37" w:rsidRPr="00C23F37" w:rsidRDefault="00C23F37" w:rsidP="00C23F3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3F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รูปผ่าตัดทำหมันให้กับสุนัขและแมวในเขตตำบลท่าเรือ </w:t>
      </w:r>
    </w:p>
    <w:p w:rsidR="00C23F37" w:rsidRPr="00C23F37" w:rsidRDefault="00C23F37" w:rsidP="00C23F3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23F37">
        <w:rPr>
          <w:rFonts w:ascii="TH SarabunIT๙" w:hAnsi="TH SarabunIT๙" w:cs="TH SarabunIT๙" w:hint="cs"/>
          <w:b/>
          <w:bCs/>
          <w:sz w:val="32"/>
          <w:szCs w:val="32"/>
          <w:cs/>
        </w:rPr>
        <w:t>ณ ศาลาอเนกประสงค์ หมู่ที่ 2 บ้านป่าเสม็ด</w:t>
      </w:r>
    </w:p>
    <w:p w:rsidR="00C23F37" w:rsidRPr="00C23F37" w:rsidRDefault="00C23F37" w:rsidP="00C23F3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3F37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โครงการสัตว์ปลอดโรค</w:t>
      </w:r>
      <w:r w:rsidRPr="00C23F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23F37">
        <w:rPr>
          <w:rFonts w:ascii="TH SarabunIT๙" w:hAnsi="TH SarabunIT๙" w:cs="TH SarabunIT๙"/>
          <w:b/>
          <w:bCs/>
          <w:sz w:val="32"/>
          <w:szCs w:val="32"/>
          <w:cs/>
        </w:rPr>
        <w:t>คนปลอดภัย จากโรคพ</w:t>
      </w:r>
      <w:r w:rsidRPr="00C23F37">
        <w:rPr>
          <w:rFonts w:ascii="TH SarabunIT๙" w:hAnsi="TH SarabunIT๙" w:cs="TH SarabunIT๙" w:hint="cs"/>
          <w:b/>
          <w:bCs/>
          <w:sz w:val="32"/>
          <w:szCs w:val="32"/>
          <w:cs/>
        </w:rPr>
        <w:t>ิษ</w:t>
      </w:r>
      <w:r w:rsidRPr="00C23F37">
        <w:rPr>
          <w:rFonts w:ascii="TH SarabunIT๙" w:hAnsi="TH SarabunIT๙" w:cs="TH SarabunIT๙"/>
          <w:b/>
          <w:bCs/>
          <w:sz w:val="32"/>
          <w:szCs w:val="32"/>
          <w:cs/>
        </w:rPr>
        <w:t>สุนัขบ้า</w:t>
      </w:r>
    </w:p>
    <w:p w:rsidR="00C23F37" w:rsidRDefault="00C23F37" w:rsidP="00C23F37">
      <w:pPr>
        <w:jc w:val="center"/>
        <w:rPr>
          <w:rFonts w:ascii="TH SarabunIT๙" w:hAnsi="TH SarabunIT๙" w:cs="TH SarabunIT๙"/>
          <w:sz w:val="32"/>
          <w:szCs w:val="32"/>
        </w:rPr>
      </w:pPr>
      <w:r w:rsidRPr="009A3B44">
        <w:rPr>
          <w:rFonts w:ascii="TH SarabunIT๙" w:hAnsi="TH SarabunIT๙" w:cs="TH SarabunIT๙"/>
          <w:sz w:val="32"/>
          <w:szCs w:val="32"/>
          <w:cs/>
        </w:rPr>
        <w:t>(ตาม</w:t>
      </w:r>
      <w:r w:rsidRPr="009A3B44">
        <w:rPr>
          <w:rFonts w:ascii="TH SarabunIT๙" w:hAnsi="TH SarabunIT๙" w:cs="TH SarabunIT๙" w:hint="cs"/>
          <w:sz w:val="32"/>
          <w:szCs w:val="32"/>
          <w:cs/>
        </w:rPr>
        <w:t>พระปณิธานศาสตราจารย์ พลเอกหญิง พลเรือเอกหญิง พลอากาศเอกหญิง สมเด็จพระเจ้าน้องนางเธอ เจ้าฟ้าจุฬา</w:t>
      </w:r>
      <w:proofErr w:type="spellStart"/>
      <w:r w:rsidRPr="009A3B44">
        <w:rPr>
          <w:rFonts w:ascii="TH SarabunIT๙" w:hAnsi="TH SarabunIT๙" w:cs="TH SarabunIT๙" w:hint="cs"/>
          <w:sz w:val="32"/>
          <w:szCs w:val="32"/>
          <w:cs/>
        </w:rPr>
        <w:t>ภรณ</w:t>
      </w:r>
      <w:proofErr w:type="spellEnd"/>
      <w:r w:rsidRPr="009A3B44">
        <w:rPr>
          <w:rFonts w:ascii="TH SarabunIT๙" w:hAnsi="TH SarabunIT๙" w:cs="TH SarabunIT๙" w:hint="cs"/>
          <w:sz w:val="32"/>
          <w:szCs w:val="32"/>
          <w:cs/>
        </w:rPr>
        <w:t>วลัยลักษณ์ อัครราชกุมารี กรมศรีสวาง</w:t>
      </w:r>
      <w:proofErr w:type="spellStart"/>
      <w:r w:rsidRPr="009A3B44">
        <w:rPr>
          <w:rFonts w:ascii="TH SarabunIT๙" w:hAnsi="TH SarabunIT๙" w:cs="TH SarabunIT๙" w:hint="cs"/>
          <w:sz w:val="32"/>
          <w:szCs w:val="32"/>
          <w:cs/>
        </w:rPr>
        <w:t>ควัฒน</w:t>
      </w:r>
      <w:proofErr w:type="spellEnd"/>
      <w:r w:rsidRPr="009A3B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9A3B44">
        <w:rPr>
          <w:rFonts w:ascii="TH SarabunIT๙" w:hAnsi="TH SarabunIT๙" w:cs="TH SarabunIT๙" w:hint="cs"/>
          <w:sz w:val="32"/>
          <w:szCs w:val="32"/>
          <w:cs/>
        </w:rPr>
        <w:t>วรขัติย</w:t>
      </w:r>
      <w:proofErr w:type="spellEnd"/>
      <w:r w:rsidRPr="009A3B44">
        <w:rPr>
          <w:rFonts w:ascii="TH SarabunIT๙" w:hAnsi="TH SarabunIT๙" w:cs="TH SarabunIT๙" w:hint="cs"/>
          <w:sz w:val="32"/>
          <w:szCs w:val="32"/>
          <w:cs/>
        </w:rPr>
        <w:t>ราชนารี</w:t>
      </w:r>
      <w:r w:rsidRPr="009A3B44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พ.ศ.2563</w:t>
      </w:r>
    </w:p>
    <w:p w:rsidR="00E716FC" w:rsidRPr="00E716FC" w:rsidRDefault="00E716FC" w:rsidP="00C23F37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C23F37" w:rsidRDefault="001C1426" w:rsidP="00C23F3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="00C23F37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228229" cy="2496709"/>
            <wp:effectExtent l="0" t="0" r="0" b="0"/>
            <wp:docPr id="1" name="รูปภาพ 1" descr="D:\สาสุข 63\โครงการโรคพิษสุนัขบ้า 2563\รูปผ่าตัดทำหมันและฉีดวัคซีน\ผ่าตัดทำหมัน\87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าสุข 63\โครงการโรคพิษสุนัขบ้า 2563\รูปผ่าตัดทำหมันและฉีดวัคซีน\ผ่าตัดทำหมัน\87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467" cy="250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3F3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23F37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484938" cy="3316439"/>
            <wp:effectExtent l="3493" t="0" r="0" b="0"/>
            <wp:docPr id="2" name="รูปภาพ 2" descr="D:\สาสุข 63\โครงการโรคพิษสุนัขบ้า 2563\รูปผ่าตัดทำหมันและฉีดวัคซีน\ผ่าตัดทำหมัน\S__222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สาสุข 63\โครงการโรคพิษสุนัขบ้า 2563\รูปผ่าตัดทำหมันและฉีดวัคซีน\ผ่าตัดทำหมัน\S__22200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493204" cy="332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6FC" w:rsidRPr="00E716FC" w:rsidRDefault="00E716FC" w:rsidP="00C23F37">
      <w:pPr>
        <w:rPr>
          <w:rFonts w:ascii="TH SarabunIT๙" w:hAnsi="TH SarabunIT๙" w:cs="TH SarabunIT๙"/>
          <w:sz w:val="20"/>
          <w:szCs w:val="20"/>
        </w:rPr>
      </w:pPr>
    </w:p>
    <w:p w:rsidR="00C23F37" w:rsidRDefault="001C1426" w:rsidP="00C23F3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="00C23F37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162659" cy="3228277"/>
            <wp:effectExtent l="635" t="0" r="0" b="0"/>
            <wp:docPr id="3" name="รูปภาพ 3" descr="D:\สาสุข 63\โครงการโรคพิษสุนัขบ้า 2563\รูปผ่าตัดทำหมันและฉีดวัคซีน\ผ่าตัดทำหมัน\S__222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สาสุข 63\โครงการโรคพิษสุนัขบ้า 2563\รูปผ่าตัดทำหมันและฉีดวัคซีน\ผ่าตัดทำหมัน\S__22200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165688" cy="3232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0515">
        <w:rPr>
          <w:rFonts w:ascii="TH SarabunIT๙" w:hAnsi="TH SarabunIT๙" w:cs="TH SarabunIT๙"/>
          <w:sz w:val="32"/>
          <w:szCs w:val="32"/>
        </w:rPr>
        <w:t xml:space="preserve">  </w:t>
      </w:r>
      <w:r w:rsidR="00800515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162659" cy="3291888"/>
            <wp:effectExtent l="6668" t="0" r="0" b="0"/>
            <wp:docPr id="4" name="รูปภาพ 4" descr="D:\สาสุข 63\โครงการโรคพิษสุนัขบ้า 2563\รูปผ่าตัดทำหมันและฉีดวัคซีน\ผ่าตัดทำหมัน\S__2187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สาสุข 63\โครงการโรคพิษสุนัขบ้า 2563\รูปผ่าตัดทำหมันและฉีดวัคซีน\ผ่าตัดทำหมัน\S__218727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166706" cy="3298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6FC" w:rsidRPr="00E716FC" w:rsidRDefault="00E716FC" w:rsidP="00C23F37">
      <w:pPr>
        <w:rPr>
          <w:rFonts w:ascii="TH SarabunIT๙" w:hAnsi="TH SarabunIT๙" w:cs="TH SarabunIT๙"/>
          <w:sz w:val="24"/>
          <w:szCs w:val="24"/>
        </w:rPr>
      </w:pPr>
    </w:p>
    <w:p w:rsidR="00800515" w:rsidRDefault="001C1426" w:rsidP="00C23F3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="00800515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408395" cy="3214288"/>
            <wp:effectExtent l="0" t="2858" r="8573" b="8572"/>
            <wp:docPr id="5" name="รูปภาพ 5" descr="D:\สาสุข 63\โครงการโรคพิษสุนัขบ้า 2563\รูปผ่าตัดทำหมันและฉีดวัคซีน\ผ่าตัดทำหมัน\S__2187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สาสุข 63\โครงการโรคพิษสุนัขบ้า 2563\รูปผ่าตัดทำหมันและฉีดวัคซีน\ผ่าตัดทำหมัน\S__218727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411931" cy="3219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0515">
        <w:rPr>
          <w:rFonts w:ascii="TH SarabunIT๙" w:hAnsi="TH SarabunIT๙" w:cs="TH SarabunIT๙"/>
          <w:sz w:val="32"/>
          <w:szCs w:val="32"/>
        </w:rPr>
        <w:t xml:space="preserve"> </w:t>
      </w:r>
      <w:r w:rsidR="00800515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800515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331596" cy="2391285"/>
            <wp:effectExtent l="0" t="0" r="2540" b="9525"/>
            <wp:docPr id="6" name="รูปภาพ 6" descr="D:\สาสุข 63\โครงการโรคพิษสุนัขบ้า 2563\รูปผ่าตัดทำหมันและฉีดวัคซีน\ผ่าตัดทำหมัน\timeline_20200323_122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สาสุข 63\โครงการโรคพิษสุนัขบ้า 2563\รูปผ่าตัดทำหมันและฉีดวัคซีน\ผ่าตัดทำหมัน\timeline_20200323_1224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573" cy="2398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D35" w:rsidRPr="00C23F37" w:rsidRDefault="00C83D35" w:rsidP="00C83D3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3F3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รูป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ฉีดวัคซีนป้องกันโรคพิษสุนัขบ้า</w:t>
      </w:r>
      <w:r w:rsidRPr="00C23F37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ให้กับสุนัขและแมว</w:t>
      </w:r>
      <w:r w:rsidR="00413D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1-6 </w:t>
      </w:r>
      <w:r w:rsidRPr="00C23F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ในเขตตำบลท่าเรือ </w:t>
      </w:r>
    </w:p>
    <w:p w:rsidR="00C83D35" w:rsidRPr="00C23F37" w:rsidRDefault="00C83D35" w:rsidP="00C83D3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3F37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โครงการสัตว์ปลอดโรค</w:t>
      </w:r>
      <w:r w:rsidRPr="00C23F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23F37">
        <w:rPr>
          <w:rFonts w:ascii="TH SarabunIT๙" w:hAnsi="TH SarabunIT๙" w:cs="TH SarabunIT๙"/>
          <w:b/>
          <w:bCs/>
          <w:sz w:val="32"/>
          <w:szCs w:val="32"/>
          <w:cs/>
        </w:rPr>
        <w:t>คนปลอดภัย จากโรคพ</w:t>
      </w:r>
      <w:r w:rsidRPr="00C23F37">
        <w:rPr>
          <w:rFonts w:ascii="TH SarabunIT๙" w:hAnsi="TH SarabunIT๙" w:cs="TH SarabunIT๙" w:hint="cs"/>
          <w:b/>
          <w:bCs/>
          <w:sz w:val="32"/>
          <w:szCs w:val="32"/>
          <w:cs/>
        </w:rPr>
        <w:t>ิษ</w:t>
      </w:r>
      <w:r w:rsidRPr="00C23F37">
        <w:rPr>
          <w:rFonts w:ascii="TH SarabunIT๙" w:hAnsi="TH SarabunIT๙" w:cs="TH SarabunIT๙"/>
          <w:b/>
          <w:bCs/>
          <w:sz w:val="32"/>
          <w:szCs w:val="32"/>
          <w:cs/>
        </w:rPr>
        <w:t>สุนัขบ้า</w:t>
      </w:r>
    </w:p>
    <w:p w:rsidR="00C83D35" w:rsidRDefault="00C83D35" w:rsidP="006C7961">
      <w:pPr>
        <w:jc w:val="center"/>
        <w:rPr>
          <w:rFonts w:ascii="TH SarabunIT๙" w:hAnsi="TH SarabunIT๙" w:cs="TH SarabunIT๙"/>
          <w:sz w:val="32"/>
          <w:szCs w:val="32"/>
        </w:rPr>
      </w:pPr>
      <w:r w:rsidRPr="009A3B44">
        <w:rPr>
          <w:rFonts w:ascii="TH SarabunIT๙" w:hAnsi="TH SarabunIT๙" w:cs="TH SarabunIT๙"/>
          <w:sz w:val="32"/>
          <w:szCs w:val="32"/>
          <w:cs/>
        </w:rPr>
        <w:t>(ตาม</w:t>
      </w:r>
      <w:r w:rsidRPr="009A3B44">
        <w:rPr>
          <w:rFonts w:ascii="TH SarabunIT๙" w:hAnsi="TH SarabunIT๙" w:cs="TH SarabunIT๙" w:hint="cs"/>
          <w:sz w:val="32"/>
          <w:szCs w:val="32"/>
          <w:cs/>
        </w:rPr>
        <w:t>พระปณิธานศาสตราจารย์ พลเอกหญิง พลเรือเอกหญิง พลอากาศเอกหญิง สมเด็จพระเจ้าน้องนางเธอ เจ้าฟ้าจุฬา</w:t>
      </w:r>
      <w:proofErr w:type="spellStart"/>
      <w:r w:rsidRPr="009A3B44">
        <w:rPr>
          <w:rFonts w:ascii="TH SarabunIT๙" w:hAnsi="TH SarabunIT๙" w:cs="TH SarabunIT๙" w:hint="cs"/>
          <w:sz w:val="32"/>
          <w:szCs w:val="32"/>
          <w:cs/>
        </w:rPr>
        <w:t>ภรณ</w:t>
      </w:r>
      <w:proofErr w:type="spellEnd"/>
      <w:r w:rsidRPr="009A3B44">
        <w:rPr>
          <w:rFonts w:ascii="TH SarabunIT๙" w:hAnsi="TH SarabunIT๙" w:cs="TH SarabunIT๙" w:hint="cs"/>
          <w:sz w:val="32"/>
          <w:szCs w:val="32"/>
          <w:cs/>
        </w:rPr>
        <w:t>วลัยลักษณ์ อัครราชกุมารี กรมศรีสวาง</w:t>
      </w:r>
      <w:proofErr w:type="spellStart"/>
      <w:r w:rsidRPr="009A3B44">
        <w:rPr>
          <w:rFonts w:ascii="TH SarabunIT๙" w:hAnsi="TH SarabunIT๙" w:cs="TH SarabunIT๙" w:hint="cs"/>
          <w:sz w:val="32"/>
          <w:szCs w:val="32"/>
          <w:cs/>
        </w:rPr>
        <w:t>ควัฒน</w:t>
      </w:r>
      <w:proofErr w:type="spellEnd"/>
      <w:r w:rsidRPr="009A3B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9A3B44">
        <w:rPr>
          <w:rFonts w:ascii="TH SarabunIT๙" w:hAnsi="TH SarabunIT๙" w:cs="TH SarabunIT๙" w:hint="cs"/>
          <w:sz w:val="32"/>
          <w:szCs w:val="32"/>
          <w:cs/>
        </w:rPr>
        <w:t>วรขัติย</w:t>
      </w:r>
      <w:proofErr w:type="spellEnd"/>
      <w:r w:rsidRPr="009A3B44">
        <w:rPr>
          <w:rFonts w:ascii="TH SarabunIT๙" w:hAnsi="TH SarabunIT๙" w:cs="TH SarabunIT๙" w:hint="cs"/>
          <w:sz w:val="32"/>
          <w:szCs w:val="32"/>
          <w:cs/>
        </w:rPr>
        <w:t>ราชนารี</w:t>
      </w:r>
      <w:r w:rsidRPr="009A3B44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พ.ศ.2563</w:t>
      </w:r>
    </w:p>
    <w:p w:rsidR="00413DB1" w:rsidRDefault="001C1426" w:rsidP="006C7961">
      <w:pPr>
        <w:spacing w:befor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413DB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315694" cy="2469210"/>
            <wp:effectExtent l="0" t="0" r="0" b="7620"/>
            <wp:docPr id="13" name="รูปภาพ 13" descr="D:\สาสุข 63\โครงการโรคพิษสุนัขบ้า 2563\รูปผ่าตัดทำหมันและฉีดวัคซีน\ฉีดวัคซีน ม.1\54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สาสุข 63\โครงการโรคพิษสุนัขบ้า 2563\รูปผ่าตัดทำหมันและฉีดวัคซีน\ฉีดวัคซีน ม.1\5457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32" cy="247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3DB1">
        <w:rPr>
          <w:rFonts w:ascii="TH SarabunIT๙" w:hAnsi="TH SarabunIT๙" w:cs="TH SarabunIT๙"/>
          <w:sz w:val="32"/>
          <w:szCs w:val="32"/>
        </w:rPr>
        <w:t xml:space="preserve"> </w:t>
      </w:r>
      <w:r w:rsidR="00413DB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413DB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291840" cy="2469287"/>
            <wp:effectExtent l="0" t="0" r="3810" b="7620"/>
            <wp:docPr id="9" name="รูปภาพ 9" descr="D:\สาสุข 63\โครงการโรคพิษสุนัขบ้า 2563\รูปผ่าตัดทำหมันและฉีดวัคซีน\ฉีดวัควีน ม.2\55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สาสุข 63\โครงการโรคพิษสุนัขบ้า 2563\รูปผ่าตัดทำหมันและฉีดวัคซีน\ฉีดวัควีน ม.2\5584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051" cy="2485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DB1" w:rsidRDefault="001C1426" w:rsidP="00413DB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413DB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315694" cy="2978594"/>
            <wp:effectExtent l="0" t="0" r="0" b="0"/>
            <wp:docPr id="11" name="รูปภาพ 11" descr="D:\สาสุข 63\โครงการโรคพิษสุนัขบ้า 2563\รูปผ่าตัดทำหมันและฉีดวัคซีน\ฉีดวัคซีน ม.3\83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สาสุข 63\โครงการโรคพิษสุนัขบ้า 2563\รูปผ่าตัดทำหมันและฉีดวัคซีน\ฉีดวัคซีน ม.3\8302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795" cy="2980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3DB1">
        <w:rPr>
          <w:rFonts w:ascii="TH SarabunIT๙" w:hAnsi="TH SarabunIT๙" w:cs="TH SarabunIT๙"/>
          <w:sz w:val="32"/>
          <w:szCs w:val="32"/>
        </w:rPr>
        <w:t xml:space="preserve"> </w:t>
      </w:r>
      <w:r w:rsidR="00413DB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413DB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323646" cy="2970225"/>
            <wp:effectExtent l="0" t="0" r="0" b="1905"/>
            <wp:docPr id="12" name="รูปภาพ 12" descr="D:\สาสุข 63\โครงการโรคพิษสุนัขบ้า 2563\รูปผ่าตัดทำหมันและฉีดวัคซีน\ฉีดวัคซีน ม.4\ฉีดวัคซีน63_๒๐๐๓๒๕_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สาสุข 63\โครงการโรคพิษสุนัขบ้า 2563\รูปผ่าตัดทำหมันและฉีดวัคซีน\ฉีดวัคซีน ม.4\ฉีดวัคซีน63_๒๐๐๓๒๕_002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97" cy="2979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215" w:rsidRPr="00A015C2" w:rsidRDefault="001C1426" w:rsidP="0047721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413DB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315694" cy="2520563"/>
            <wp:effectExtent l="0" t="0" r="0" b="0"/>
            <wp:docPr id="14" name="รูปภาพ 14" descr="D:\สาสุข 63\โครงการโรคพิษสุนัขบ้า 2563\รูปผ่าตัดทำหมันและฉีดวัคซีน\ฉีดวัคซีน ม.5\224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สาสุข 63\โครงการโรคพิษสุนัขบ้า 2563\รูปผ่าตัดทำหมันและฉีดวัคซีน\ฉีดวัคซีน ม.5\22491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197" cy="2524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3DB1">
        <w:rPr>
          <w:rFonts w:ascii="TH SarabunIT๙" w:hAnsi="TH SarabunIT๙" w:cs="TH SarabunIT๙"/>
          <w:sz w:val="32"/>
          <w:szCs w:val="32"/>
        </w:rPr>
        <w:t xml:space="preserve"> </w:t>
      </w:r>
      <w:r w:rsidR="00413DB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413DB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526895" cy="3315694"/>
            <wp:effectExtent l="5715" t="0" r="0" b="0"/>
            <wp:docPr id="15" name="รูปภาพ 15" descr="D:\สาสุข 63\โครงการโรคพิษสุนัขบ้า 2563\รูปผ่าตัดทำหมันและฉีดวัคซีน\ฉีดวัคซีน ม.6\S__222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สาสุข 63\โครงการโรคพิษสุนัขบ้า 2563\รูปผ่าตัดทำหมันและฉีดวัคซีน\ฉีดวัคซีน ม.6\S__222003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531769" cy="332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7215" w:rsidRPr="00A015C2" w:rsidSect="00C23F37">
      <w:pgSz w:w="11906" w:h="16838" w:code="9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F37"/>
    <w:rsid w:val="000A1BFC"/>
    <w:rsid w:val="001110D5"/>
    <w:rsid w:val="00181B8B"/>
    <w:rsid w:val="00192CA7"/>
    <w:rsid w:val="001C1426"/>
    <w:rsid w:val="002C2096"/>
    <w:rsid w:val="00413DB1"/>
    <w:rsid w:val="00477215"/>
    <w:rsid w:val="006C7961"/>
    <w:rsid w:val="00793123"/>
    <w:rsid w:val="00800515"/>
    <w:rsid w:val="0093220C"/>
    <w:rsid w:val="009758EF"/>
    <w:rsid w:val="00A015C2"/>
    <w:rsid w:val="00A2345A"/>
    <w:rsid w:val="00AD00FC"/>
    <w:rsid w:val="00B531D7"/>
    <w:rsid w:val="00B67BEC"/>
    <w:rsid w:val="00C1160A"/>
    <w:rsid w:val="00C23F37"/>
    <w:rsid w:val="00C26576"/>
    <w:rsid w:val="00C83D35"/>
    <w:rsid w:val="00CC1616"/>
    <w:rsid w:val="00CD1182"/>
    <w:rsid w:val="00DE3FA3"/>
    <w:rsid w:val="00E716FC"/>
    <w:rsid w:val="00EC72CE"/>
    <w:rsid w:val="00FF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F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3F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23F3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F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3F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23F3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C0B74-C055-4395-924D-6D2C62B88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2020-04-01T09:25:00Z</cp:lastPrinted>
  <dcterms:created xsi:type="dcterms:W3CDTF">2021-08-16T06:35:00Z</dcterms:created>
  <dcterms:modified xsi:type="dcterms:W3CDTF">2021-08-16T06:38:00Z</dcterms:modified>
</cp:coreProperties>
</file>